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D765" w14:textId="77777777" w:rsidR="00160AA1" w:rsidRDefault="00160AA1" w:rsidP="00160AA1">
      <w:pPr>
        <w:rPr>
          <w:rFonts w:ascii="FormalScriptRegular" w:hAnsi="FormalScriptRegular"/>
          <w:color w:val="000000"/>
          <w:sz w:val="44"/>
          <w:lang w:val="en-CA"/>
        </w:rPr>
      </w:pPr>
    </w:p>
    <w:p w14:paraId="302FF5DD" w14:textId="53DA0DFB" w:rsidR="00765972" w:rsidRDefault="00765972" w:rsidP="00160AA1">
      <w:pPr>
        <w:rPr>
          <w:rFonts w:ascii="FormalScriptRegular" w:hAnsi="FormalScriptRegular"/>
          <w:color w:val="000000"/>
          <w:sz w:val="30"/>
          <w:lang w:val="en-CA"/>
        </w:rPr>
      </w:pPr>
      <w:r w:rsidRPr="0028691A">
        <w:rPr>
          <w:rFonts w:ascii="FormalScriptRegular" w:hAnsi="FormalScriptRegular"/>
          <w:color w:val="000000"/>
          <w:sz w:val="30"/>
          <w:lang w:val="en-CA"/>
        </w:rPr>
        <w:t>October 18, 2016</w:t>
      </w:r>
    </w:p>
    <w:p w14:paraId="548F29FD" w14:textId="77777777" w:rsidR="0028691A" w:rsidRPr="0028691A" w:rsidRDefault="0028691A" w:rsidP="00160AA1">
      <w:pPr>
        <w:rPr>
          <w:rFonts w:ascii="FormalScriptRegular" w:hAnsi="FormalScriptRegular"/>
          <w:color w:val="000000"/>
          <w:sz w:val="30"/>
          <w:lang w:val="en-CA"/>
        </w:rPr>
      </w:pPr>
    </w:p>
    <w:p w14:paraId="6B1C7FD5" w14:textId="096DBC66" w:rsidR="00306404" w:rsidRPr="003C1DCA" w:rsidRDefault="00306404" w:rsidP="00160AA1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  <w:r w:rsidRPr="003C1DCA">
        <w:rPr>
          <w:rFonts w:ascii="FormalScriptRegular" w:hAnsi="FormalScriptRegular"/>
          <w:color w:val="000000"/>
          <w:sz w:val="28"/>
          <w:szCs w:val="28"/>
          <w:lang w:val="en-CA"/>
        </w:rPr>
        <w:t>Dear Division 1 Parents:</w:t>
      </w:r>
    </w:p>
    <w:p w14:paraId="3F610E48" w14:textId="76BC673D" w:rsidR="00306404" w:rsidRPr="003C1DCA" w:rsidRDefault="00306404" w:rsidP="00160AA1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345B314F" w14:textId="3A805F3C" w:rsidR="00160AA1" w:rsidRDefault="003C1DCA" w:rsidP="00291780">
      <w:pPr>
        <w:ind w:firstLine="720"/>
        <w:rPr>
          <w:rFonts w:ascii="FormalScriptRegular" w:hAnsi="FormalScriptRegular"/>
          <w:color w:val="000000"/>
          <w:sz w:val="28"/>
          <w:szCs w:val="28"/>
          <w:lang w:val="en-CA"/>
        </w:rPr>
      </w:pPr>
      <w:r w:rsidRPr="003C1DCA"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Thank you to </w:t>
      </w:r>
      <w:r w:rsidR="0028691A">
        <w:rPr>
          <w:rFonts w:ascii="FormalScriptRegular" w:hAnsi="FormalScriptRegular"/>
          <w:color w:val="000000"/>
          <w:sz w:val="28"/>
          <w:szCs w:val="28"/>
          <w:lang w:val="en-CA"/>
        </w:rPr>
        <w:t>all parents who attended our g</w:t>
      </w:r>
      <w:r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rade 7 parent meeting last week. </w:t>
      </w:r>
    </w:p>
    <w:p w14:paraId="179F6250" w14:textId="4107FEA5" w:rsidR="002A191F" w:rsidRDefault="003C1DCA" w:rsidP="00160AA1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  <w:r>
        <w:rPr>
          <w:rFonts w:ascii="FormalScriptRegular" w:hAnsi="FormalScriptRegular"/>
          <w:color w:val="000000"/>
          <w:sz w:val="28"/>
          <w:szCs w:val="28"/>
          <w:lang w:val="en-CA"/>
        </w:rPr>
        <w:t>The mee</w:t>
      </w:r>
      <w:r w:rsidR="002A191F"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ting </w:t>
      </w:r>
      <w:r w:rsidR="0028691A">
        <w:rPr>
          <w:rFonts w:ascii="FormalScriptRegular" w:hAnsi="FormalScriptRegular"/>
          <w:color w:val="000000"/>
          <w:sz w:val="28"/>
          <w:szCs w:val="28"/>
          <w:lang w:val="en-CA"/>
        </w:rPr>
        <w:t>minutes are attached on the back</w:t>
      </w:r>
      <w:r w:rsidR="002A191F"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 side of this notice. Please let me know if anything requires clarifying. </w:t>
      </w:r>
    </w:p>
    <w:p w14:paraId="7D1A2A88" w14:textId="77777777" w:rsidR="00A915ED" w:rsidRDefault="00A915ED" w:rsidP="00160AA1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5AC28292" w14:textId="44AF2CF5" w:rsidR="0028691A" w:rsidRDefault="0028691A" w:rsidP="0028691A">
      <w:pPr>
        <w:ind w:firstLine="720"/>
        <w:rPr>
          <w:rFonts w:ascii="FormalScriptRegular" w:hAnsi="FormalScriptRegular"/>
          <w:color w:val="000000"/>
          <w:sz w:val="28"/>
          <w:szCs w:val="28"/>
          <w:lang w:val="en-CA"/>
        </w:rPr>
      </w:pPr>
      <w:r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One </w:t>
      </w:r>
      <w:r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large </w:t>
      </w:r>
      <w:r>
        <w:rPr>
          <w:rFonts w:ascii="FormalScriptRegular" w:hAnsi="FormalScriptRegular"/>
          <w:color w:val="000000"/>
          <w:sz w:val="28"/>
          <w:szCs w:val="28"/>
          <w:lang w:val="en-CA"/>
        </w:rPr>
        <w:t>topic of c</w:t>
      </w:r>
      <w:r w:rsidR="00093E41">
        <w:rPr>
          <w:rFonts w:ascii="FormalScriptRegular" w:hAnsi="FormalScriptRegular"/>
          <w:color w:val="000000"/>
          <w:sz w:val="28"/>
          <w:szCs w:val="28"/>
          <w:lang w:val="en-CA"/>
        </w:rPr>
        <w:t>onversation at our meeting was</w:t>
      </w:r>
      <w:r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 fundraising. </w:t>
      </w:r>
      <w:r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In order to move forward, we must have your preference to either opt in or opt out of fudraising. Our goal is to raise about $500 per child to cover grade 7 costs for the year. </w:t>
      </w:r>
      <w:r w:rsidR="00A915ED"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If you are opting out, </w:t>
      </w:r>
      <w:r w:rsidR="00093E41">
        <w:rPr>
          <w:rFonts w:ascii="FormalScriptRegular" w:hAnsi="FormalScriptRegular"/>
          <w:color w:val="000000"/>
          <w:sz w:val="28"/>
          <w:szCs w:val="28"/>
          <w:lang w:val="en-CA"/>
        </w:rPr>
        <w:t>the $500 can be covered</w:t>
      </w:r>
      <w:r w:rsidR="00A915ED"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 in two payments.</w:t>
      </w:r>
    </w:p>
    <w:p w14:paraId="58BCF516" w14:textId="77777777" w:rsidR="0028691A" w:rsidRDefault="0028691A" w:rsidP="002A191F">
      <w:pPr>
        <w:ind w:firstLine="720"/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64133477" w14:textId="77777777" w:rsidR="0028691A" w:rsidRDefault="0028691A" w:rsidP="002A191F">
      <w:pPr>
        <w:ind w:firstLine="720"/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42B492BF" w14:textId="6BB6A744" w:rsidR="00291780" w:rsidRDefault="0028691A" w:rsidP="002A191F">
      <w:pPr>
        <w:ind w:firstLine="720"/>
        <w:rPr>
          <w:rFonts w:ascii="FormalScriptRegular" w:hAnsi="FormalScriptRegular"/>
          <w:color w:val="000000"/>
          <w:sz w:val="28"/>
          <w:szCs w:val="28"/>
          <w:lang w:val="en-CA"/>
        </w:rPr>
      </w:pPr>
      <w:r>
        <w:rPr>
          <w:rFonts w:ascii="FormalScriptRegular" w:hAnsi="FormalScriptRegular"/>
          <w:color w:val="000000"/>
          <w:sz w:val="28"/>
          <w:szCs w:val="28"/>
          <w:lang w:val="en-CA"/>
        </w:rPr>
        <w:t>Additionally, big thank you to Sara McG</w:t>
      </w:r>
      <w:r w:rsidR="00A915ED"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ratton </w:t>
      </w:r>
      <w:r w:rsidR="00291780">
        <w:rPr>
          <w:rFonts w:ascii="FormalScriptRegular" w:hAnsi="FormalScriptRegular"/>
          <w:color w:val="000000"/>
          <w:sz w:val="28"/>
          <w:szCs w:val="28"/>
          <w:lang w:val="en-CA"/>
        </w:rPr>
        <w:t>for v</w:t>
      </w:r>
      <w:r w:rsidR="00153593">
        <w:rPr>
          <w:rFonts w:ascii="FormalScriptRegular" w:hAnsi="FormalScriptRegular"/>
          <w:color w:val="000000"/>
          <w:sz w:val="28"/>
          <w:szCs w:val="28"/>
          <w:lang w:val="en-CA"/>
        </w:rPr>
        <w:t>olunteering to take the lead as our parent representative. If you have</w:t>
      </w:r>
      <w:r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 questions, please email her: smcgratton@hotmail.com</w:t>
      </w:r>
    </w:p>
    <w:p w14:paraId="79C09A64" w14:textId="77777777" w:rsidR="002A191F" w:rsidRDefault="002A191F" w:rsidP="002A191F">
      <w:pPr>
        <w:ind w:firstLine="720"/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48CD6526" w14:textId="59D7D1EC" w:rsidR="00A915ED" w:rsidRDefault="00A915ED" w:rsidP="00A915ED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  <w:r>
        <w:rPr>
          <w:rFonts w:ascii="FormalScriptRegular" w:hAnsi="FormalScriptRegular"/>
          <w:color w:val="000000"/>
          <w:sz w:val="28"/>
          <w:szCs w:val="28"/>
          <w:lang w:val="en-CA"/>
        </w:rPr>
        <w:t>Thank you for your help in making this year so great!</w:t>
      </w:r>
    </w:p>
    <w:p w14:paraId="0AAE3FF2" w14:textId="77777777" w:rsidR="00A915ED" w:rsidRDefault="00A915ED" w:rsidP="00A915ED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479D2E9D" w14:textId="74121BBE" w:rsidR="00A915ED" w:rsidRPr="00A915ED" w:rsidRDefault="00A915ED" w:rsidP="00A915ED">
      <w:pPr>
        <w:rPr>
          <w:rFonts w:ascii="FormalScriptRegular" w:hAnsi="FormalScriptRegular"/>
          <w:i/>
          <w:color w:val="000000"/>
          <w:sz w:val="28"/>
          <w:szCs w:val="28"/>
          <w:lang w:val="en-CA"/>
        </w:rPr>
      </w:pPr>
      <w:r w:rsidRPr="00A915ED">
        <w:rPr>
          <w:rFonts w:ascii="FormalScriptRegular" w:hAnsi="FormalScriptRegular"/>
          <w:i/>
          <w:color w:val="000000"/>
          <w:sz w:val="28"/>
          <w:szCs w:val="28"/>
          <w:lang w:val="en-CA"/>
        </w:rPr>
        <w:t>Ms. Rodger</w:t>
      </w:r>
    </w:p>
    <w:p w14:paraId="3620B53E" w14:textId="77777777" w:rsidR="002A191F" w:rsidRDefault="002A191F" w:rsidP="00871202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1FD5EE82" w14:textId="77777777" w:rsidR="002A191F" w:rsidRDefault="002A191F" w:rsidP="00A915ED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6F574766" w14:textId="136D1452" w:rsidR="00765972" w:rsidRDefault="00A915ED" w:rsidP="002A191F">
      <w:pPr>
        <w:ind w:firstLine="720"/>
        <w:rPr>
          <w:rFonts w:ascii="FormalScriptRegular" w:hAnsi="FormalScriptRegular"/>
          <w:color w:val="000000"/>
          <w:sz w:val="28"/>
          <w:szCs w:val="28"/>
          <w:lang w:val="en-CA"/>
        </w:rPr>
      </w:pPr>
      <w:r>
        <w:rPr>
          <w:rFonts w:ascii="FormalScriptRegular" w:hAnsi="FormalScriptRegular"/>
          <w:color w:val="000000"/>
          <w:sz w:val="28"/>
          <w:szCs w:val="28"/>
          <w:lang w:val="en-CA"/>
        </w:rPr>
        <w:t>--</w:t>
      </w:r>
      <w:r w:rsidR="0028691A">
        <w:rPr>
          <w:rFonts w:ascii="FormalScriptRegular" w:hAnsi="FormalScriptRegular"/>
          <w:color w:val="000000"/>
          <w:sz w:val="28"/>
          <w:szCs w:val="28"/>
          <w:lang w:val="en-CA"/>
        </w:rPr>
        <w:t>-----</w:t>
      </w:r>
      <w:r w:rsidR="00765972"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Please return this </w:t>
      </w:r>
      <w:r w:rsidR="0028691A"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form </w:t>
      </w:r>
      <w:r w:rsidR="0028691A" w:rsidRPr="00A915ED">
        <w:rPr>
          <w:rFonts w:ascii="FormalScriptRegular" w:hAnsi="FormalScriptRegular"/>
          <w:b/>
          <w:color w:val="000000"/>
          <w:sz w:val="28"/>
          <w:szCs w:val="28"/>
          <w:lang w:val="en-CA"/>
        </w:rPr>
        <w:t>OR send me an e-mail indicating</w:t>
      </w:r>
      <w:r w:rsidRPr="00A915ED">
        <w:rPr>
          <w:rFonts w:ascii="FormalScriptRegular" w:hAnsi="FormalScriptRegular"/>
          <w:b/>
          <w:color w:val="000000"/>
          <w:sz w:val="28"/>
          <w:szCs w:val="28"/>
          <w:lang w:val="en-CA"/>
        </w:rPr>
        <w:t xml:space="preserve"> your preference</w:t>
      </w:r>
      <w:r w:rsidR="0028691A"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 </w:t>
      </w:r>
      <w:r>
        <w:rPr>
          <w:rFonts w:ascii="FormalScriptRegular" w:hAnsi="FormalScriptRegular"/>
          <w:color w:val="000000"/>
          <w:sz w:val="28"/>
          <w:szCs w:val="28"/>
          <w:lang w:val="en-CA"/>
        </w:rPr>
        <w:t>--</w:t>
      </w:r>
      <w:r w:rsidR="0028691A">
        <w:rPr>
          <w:rFonts w:ascii="FormalScriptRegular" w:hAnsi="FormalScriptRegular"/>
          <w:color w:val="000000"/>
          <w:sz w:val="28"/>
          <w:szCs w:val="28"/>
          <w:lang w:val="en-CA"/>
        </w:rPr>
        <w:t>------</w:t>
      </w:r>
    </w:p>
    <w:p w14:paraId="6D2BA2AD" w14:textId="77777777" w:rsidR="002A191F" w:rsidRDefault="002A191F" w:rsidP="002A191F">
      <w:pPr>
        <w:ind w:firstLine="720"/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3E0CC28E" w14:textId="77777777" w:rsidR="002A191F" w:rsidRDefault="002A191F" w:rsidP="002A191F">
      <w:pPr>
        <w:ind w:firstLine="720"/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0A90973C" w14:textId="2DD47720" w:rsidR="002A191F" w:rsidRDefault="002A191F" w:rsidP="002A191F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  <w:r>
        <w:rPr>
          <w:rFonts w:ascii="FormalScriptRegular" w:hAnsi="FormalScriptRegular"/>
          <w:color w:val="000000"/>
          <w:sz w:val="28"/>
          <w:szCs w:val="28"/>
          <w:lang w:val="en-CA"/>
        </w:rPr>
        <w:t>Child’s name: _________</w:t>
      </w:r>
      <w:r w:rsidR="0028691A">
        <w:rPr>
          <w:rFonts w:ascii="FormalScriptRegular" w:hAnsi="FormalScriptRegular"/>
          <w:color w:val="000000"/>
          <w:sz w:val="28"/>
          <w:szCs w:val="28"/>
          <w:lang w:val="en-CA"/>
        </w:rPr>
        <w:t>_______________</w:t>
      </w:r>
    </w:p>
    <w:p w14:paraId="52174228" w14:textId="77777777" w:rsidR="002A191F" w:rsidRDefault="002A191F" w:rsidP="002A191F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1B4834F4" w14:textId="66ED8E9B" w:rsidR="002A191F" w:rsidRDefault="0028691A" w:rsidP="002A191F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  <w:r>
        <w:rPr>
          <w:rFonts w:ascii="FormalScriptRegular" w:hAnsi="FormalScriptRegular"/>
          <w:color w:val="000000"/>
          <w:sz w:val="28"/>
          <w:szCs w:val="28"/>
          <w:lang w:val="en-CA"/>
        </w:rPr>
        <w:t>____ Yes, I want to fundraise.</w:t>
      </w:r>
    </w:p>
    <w:p w14:paraId="3119AB1E" w14:textId="77777777" w:rsidR="002A191F" w:rsidRDefault="002A191F" w:rsidP="002A191F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3C2433BB" w14:textId="5E9DFECC" w:rsidR="002A191F" w:rsidRDefault="002A191F" w:rsidP="002A191F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  <w:r>
        <w:rPr>
          <w:rFonts w:ascii="FormalScriptRegular" w:hAnsi="FormalScriptRegular"/>
          <w:color w:val="000000"/>
          <w:sz w:val="28"/>
          <w:szCs w:val="28"/>
          <w:lang w:val="en-CA"/>
        </w:rPr>
        <w:t>__</w:t>
      </w:r>
      <w:r w:rsidR="0028691A">
        <w:rPr>
          <w:rFonts w:ascii="FormalScriptRegular" w:hAnsi="FormalScriptRegular"/>
          <w:color w:val="000000"/>
          <w:sz w:val="28"/>
          <w:szCs w:val="28"/>
          <w:lang w:val="en-CA"/>
        </w:rPr>
        <w:t>__</w:t>
      </w:r>
      <w:r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 </w:t>
      </w:r>
      <w:r w:rsidR="0028691A"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 </w:t>
      </w:r>
      <w:r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No, I do not want to fundraise. </w:t>
      </w:r>
      <w:r w:rsidR="00871202">
        <w:rPr>
          <w:rFonts w:ascii="FormalScriptRegular" w:hAnsi="FormalScriptRegular"/>
          <w:color w:val="000000"/>
          <w:sz w:val="28"/>
          <w:szCs w:val="28"/>
          <w:lang w:val="en-CA"/>
        </w:rPr>
        <w:t xml:space="preserve">I understand that I will be provinding payment of $500 through two instalments in the new year. </w:t>
      </w:r>
      <w:bookmarkStart w:id="0" w:name="_GoBack"/>
      <w:bookmarkEnd w:id="0"/>
    </w:p>
    <w:p w14:paraId="644590D8" w14:textId="77777777" w:rsidR="0028691A" w:rsidRDefault="0028691A" w:rsidP="002A191F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4D016EB9" w14:textId="77777777" w:rsidR="00871202" w:rsidRDefault="00871202" w:rsidP="002A191F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</w:p>
    <w:p w14:paraId="54DBA5C7" w14:textId="0973B184" w:rsidR="0028691A" w:rsidRDefault="0028691A" w:rsidP="002A191F">
      <w:pPr>
        <w:rPr>
          <w:rFonts w:ascii="FormalScriptRegular" w:hAnsi="FormalScriptRegular"/>
          <w:color w:val="000000"/>
          <w:sz w:val="28"/>
          <w:szCs w:val="28"/>
          <w:lang w:val="en-CA"/>
        </w:rPr>
      </w:pPr>
      <w:r>
        <w:rPr>
          <w:rFonts w:ascii="FormalScriptRegular" w:hAnsi="FormalScriptRegular"/>
          <w:color w:val="000000"/>
          <w:sz w:val="28"/>
          <w:szCs w:val="28"/>
          <w:lang w:val="en-CA"/>
        </w:rPr>
        <w:t>Signature: _______________________</w:t>
      </w:r>
    </w:p>
    <w:p w14:paraId="75E1FD55" w14:textId="77777777" w:rsidR="002A191F" w:rsidRDefault="002A191F" w:rsidP="00160AA1">
      <w:pPr>
        <w:rPr>
          <w:rFonts w:ascii="FormalScriptRegular" w:hAnsi="FormalScriptRegular"/>
          <w:color w:val="000000"/>
          <w:sz w:val="44"/>
          <w:lang w:val="en-CA"/>
        </w:rPr>
      </w:pPr>
    </w:p>
    <w:tbl>
      <w:tblPr>
        <w:tblpPr w:leftFromText="180" w:rightFromText="180" w:vertAnchor="page" w:horzAnchor="margin" w:tblpXSpec="center" w:tblpY="905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7594"/>
        <w:gridCol w:w="1538"/>
      </w:tblGrid>
      <w:tr w:rsidR="00160AA1" w14:paraId="74C4559F" w14:textId="77777777" w:rsidTr="00F16420">
        <w:trPr>
          <w:trHeight w:val="182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39FAB702" w14:textId="77777777" w:rsidR="00160AA1" w:rsidRDefault="00160AA1" w:rsidP="00F16420">
            <w:r>
              <w:rPr>
                <w:rFonts w:ascii="Arial" w:hAnsi="Arial"/>
                <w:sz w:val="30"/>
              </w:rPr>
              <w:drawing>
                <wp:inline distT="0" distB="0" distL="0" distR="0" wp14:anchorId="7482BAD3" wp14:editId="564617AD">
                  <wp:extent cx="825500" cy="1066800"/>
                  <wp:effectExtent l="0" t="0" r="12700" b="0"/>
                  <wp:docPr id="6" name="Picture 6" descr="ABoutl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Boutl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14:paraId="2DCB88D5" w14:textId="77777777" w:rsidR="0028691A" w:rsidRDefault="0028691A" w:rsidP="00F16420">
            <w:pPr>
              <w:widowControl w:val="0"/>
              <w:ind w:left="72"/>
              <w:jc w:val="center"/>
              <w:rPr>
                <w:rFonts w:ascii="FormalScriptRegular" w:hAnsi="FormalScriptRegular"/>
                <w:color w:val="000000"/>
                <w:sz w:val="44"/>
              </w:rPr>
            </w:pPr>
          </w:p>
          <w:p w14:paraId="624BA3A9" w14:textId="77777777" w:rsidR="00160AA1" w:rsidRDefault="00160AA1" w:rsidP="00F16420">
            <w:pPr>
              <w:widowControl w:val="0"/>
              <w:ind w:left="72"/>
              <w:jc w:val="center"/>
              <w:rPr>
                <w:rFonts w:ascii="FormalScriptRegular" w:hAnsi="FormalScriptRegular"/>
                <w:spacing w:val="-20"/>
                <w:sz w:val="28"/>
              </w:rPr>
            </w:pPr>
            <w:r>
              <w:rPr>
                <w:rFonts w:ascii="FormalScriptRegular" w:hAnsi="FormalScriptRegular"/>
                <w:color w:val="000000"/>
                <w:sz w:val="44"/>
              </w:rPr>
              <w:t>A</w:t>
            </w:r>
            <w:r>
              <w:rPr>
                <w:rFonts w:ascii="FormalScriptRegular" w:hAnsi="FormalScriptRegular"/>
                <w:sz w:val="32"/>
              </w:rPr>
              <w:t xml:space="preserve">LICE </w:t>
            </w:r>
            <w:r>
              <w:rPr>
                <w:rFonts w:ascii="FormalScriptRegular" w:hAnsi="FormalScriptRegular"/>
                <w:sz w:val="44"/>
              </w:rPr>
              <w:t>B</w:t>
            </w:r>
            <w:r>
              <w:rPr>
                <w:rFonts w:ascii="FormalScriptRegular" w:hAnsi="FormalScriptRegular"/>
                <w:sz w:val="32"/>
              </w:rPr>
              <w:t xml:space="preserve">ROWN </w:t>
            </w:r>
            <w:r>
              <w:rPr>
                <w:rFonts w:ascii="FormalScriptRegular" w:hAnsi="FormalScriptRegular"/>
                <w:sz w:val="44"/>
              </w:rPr>
              <w:t>E</w:t>
            </w:r>
            <w:r>
              <w:rPr>
                <w:rFonts w:ascii="FormalScriptRegular" w:hAnsi="FormalScriptRegular"/>
                <w:sz w:val="32"/>
              </w:rPr>
              <w:t xml:space="preserve">LEMENTARY </w:t>
            </w:r>
            <w:r>
              <w:rPr>
                <w:rFonts w:ascii="FormalScriptRegular" w:hAnsi="FormalScriptRegular"/>
                <w:sz w:val="44"/>
              </w:rPr>
              <w:t>S</w:t>
            </w:r>
            <w:r>
              <w:rPr>
                <w:rFonts w:ascii="FormalScriptRegular" w:hAnsi="FormalScriptRegular"/>
                <w:sz w:val="32"/>
              </w:rPr>
              <w:t>CHOOL</w:t>
            </w:r>
          </w:p>
          <w:p w14:paraId="0AD285BB" w14:textId="77777777" w:rsidR="00160AA1" w:rsidRDefault="00160AA1" w:rsidP="00F16420">
            <w:pPr>
              <w:widowControl w:val="0"/>
              <w:ind w:left="72"/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20011 - 44th Avenue, Langley, B.C.  V3A 6L8</w:t>
            </w:r>
          </w:p>
          <w:p w14:paraId="496109A9" w14:textId="77777777" w:rsidR="00160AA1" w:rsidRDefault="00160AA1" w:rsidP="00F16420">
            <w:pPr>
              <w:widowControl w:val="0"/>
              <w:ind w:left="72"/>
              <w:jc w:val="center"/>
              <w:rPr>
                <w:b/>
                <w:sz w:val="22"/>
              </w:rPr>
            </w:pPr>
            <w:r>
              <w:rPr>
                <w:b/>
                <w:spacing w:val="20"/>
                <w:sz w:val="22"/>
              </w:rPr>
              <w:t>Telephone:  604-534-0744</w:t>
            </w:r>
          </w:p>
          <w:p w14:paraId="2ABC711C" w14:textId="77777777" w:rsidR="00160AA1" w:rsidRDefault="00160AA1" w:rsidP="00F16420">
            <w:pPr>
              <w:widowControl w:val="0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          Principal:  Mr. S. Sangha   Secretary: Mrs. L. Barter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A4C1B69" w14:textId="77777777" w:rsidR="00160AA1" w:rsidRDefault="00160AA1" w:rsidP="00F16420">
            <w:pPr>
              <w:ind w:right="-1008"/>
            </w:pPr>
            <w:r>
              <w:drawing>
                <wp:anchor distT="0" distB="0" distL="114300" distR="114300" simplePos="0" relativeHeight="251658240" behindDoc="0" locked="0" layoutInCell="1" allowOverlap="1" wp14:anchorId="045AD85D" wp14:editId="7BFE965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-8255</wp:posOffset>
                  </wp:positionV>
                  <wp:extent cx="863600" cy="7366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371738" w14:textId="77777777" w:rsidR="00160AA1" w:rsidRPr="00160AA1" w:rsidRDefault="00160AA1" w:rsidP="00160AA1">
      <w:pPr>
        <w:rPr>
          <w:lang w:val="en-CA"/>
        </w:rPr>
      </w:pPr>
    </w:p>
    <w:sectPr w:rsidR="00160AA1" w:rsidRPr="00160AA1" w:rsidSect="00160A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rmalScriptRegular">
    <w:altName w:val="Times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A1"/>
    <w:rsid w:val="00093E41"/>
    <w:rsid w:val="00153593"/>
    <w:rsid w:val="00160AA1"/>
    <w:rsid w:val="0028691A"/>
    <w:rsid w:val="00291780"/>
    <w:rsid w:val="002A191F"/>
    <w:rsid w:val="00306404"/>
    <w:rsid w:val="003863A1"/>
    <w:rsid w:val="003C1DCA"/>
    <w:rsid w:val="006E6AD2"/>
    <w:rsid w:val="00765972"/>
    <w:rsid w:val="00871202"/>
    <w:rsid w:val="008B296A"/>
    <w:rsid w:val="009E3F22"/>
    <w:rsid w:val="00A915ED"/>
    <w:rsid w:val="00AD6F5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6B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AA1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Rodger</dc:creator>
  <cp:keywords/>
  <dc:description/>
  <cp:lastModifiedBy>Evan Rodger</cp:lastModifiedBy>
  <cp:revision>5</cp:revision>
  <cp:lastPrinted>2016-10-17T23:24:00Z</cp:lastPrinted>
  <dcterms:created xsi:type="dcterms:W3CDTF">2016-10-17T05:28:00Z</dcterms:created>
  <dcterms:modified xsi:type="dcterms:W3CDTF">2016-10-17T23:32:00Z</dcterms:modified>
</cp:coreProperties>
</file>