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C70466" w:rsidP="19073EB6" w:rsidRDefault="74C70466" w14:paraId="3DC22E60" w14:textId="0AA73DFF">
      <w:pPr>
        <w:spacing w:line="240" w:lineRule="auto"/>
        <w:jc w:val="center"/>
        <w:rPr>
          <w:rFonts w:ascii="Calibri" w:hAnsi="Calibri" w:eastAsia="Calibri" w:cs="Calibri"/>
          <w:b w:val="1"/>
          <w:bCs w:val="1"/>
          <w:sz w:val="32"/>
          <w:szCs w:val="32"/>
          <w:lang w:val="en-CA"/>
        </w:rPr>
      </w:pPr>
      <w:r w:rsidRPr="19073EB6" w:rsidR="19073EB6">
        <w:rPr>
          <w:rFonts w:ascii="Calibri" w:hAnsi="Calibri" w:eastAsia="Calibri" w:cs="Calibri"/>
          <w:b w:val="1"/>
          <w:bCs w:val="1"/>
          <w:sz w:val="28"/>
          <w:szCs w:val="28"/>
          <w:lang w:val="en-CA"/>
        </w:rPr>
        <w:t xml:space="preserve"> </w:t>
      </w:r>
    </w:p>
    <w:p w:rsidR="74C70466" w:rsidP="74C70466" w:rsidRDefault="74C70466" w14:paraId="0B10BBB4" w14:textId="4A6E0940" w14:noSpellErr="1">
      <w:pPr>
        <w:jc w:val="center"/>
      </w:pPr>
      <w:r w:rsidRPr="19073EB6" w:rsidR="19073EB6">
        <w:rPr>
          <w:rFonts w:ascii="Calibri" w:hAnsi="Calibri" w:eastAsia="Calibri" w:cs="Calibri"/>
          <w:b w:val="1"/>
          <w:bCs w:val="1"/>
          <w:sz w:val="28"/>
          <w:szCs w:val="28"/>
          <w:lang w:val="en-CA"/>
        </w:rPr>
        <w:t>FRENCH MENU PROJECT</w:t>
      </w:r>
    </w:p>
    <w:p w:rsidR="74C70466" w:rsidRDefault="74C70466" w14:paraId="37B93B7F" w14:textId="6F7BA5CD">
      <w:r w:rsidRPr="74C70466">
        <w:rPr>
          <w:rFonts w:ascii="Calibri" w:hAnsi="Calibri" w:eastAsia="Calibri" w:cs="Calibri"/>
          <w:lang w:val="en-CA"/>
        </w:rPr>
        <w:t xml:space="preserve"> </w:t>
      </w:r>
    </w:p>
    <w:p w:rsidR="74C70466" w:rsidRDefault="74C70466" w14:paraId="083E8236" w14:textId="44DFE3BB" w14:noSpellErr="1">
      <w:r w:rsidRPr="19073EB6" w:rsidR="19073EB6">
        <w:rPr>
          <w:rFonts w:ascii="Calibri" w:hAnsi="Calibri" w:eastAsia="Calibri" w:cs="Calibri"/>
          <w:lang w:val="en-CA"/>
        </w:rPr>
        <w:t xml:space="preserve">Step 1. Your job is to create a personal food menu based on your regular eating habits. </w:t>
      </w:r>
    </w:p>
    <w:p w:rsidR="74C70466" w:rsidP="19073EB6" w:rsidRDefault="74C70466" w14:paraId="6C3EA7DB" w14:textId="6562117A" w14:noSpellErr="1">
      <w:pPr>
        <w:pStyle w:val="ListParagraph"/>
        <w:numPr>
          <w:ilvl w:val="0"/>
          <w:numId w:val="8"/>
        </w:numPr>
        <w:rPr>
          <w:rFonts w:asciiTheme="minorEastAsia" w:hAnsiTheme="minorEastAsia" w:eastAsiaTheme="minorEastAsia" w:cstheme="minorEastAsia"/>
          <w:lang w:val="en-CA"/>
        </w:rPr>
      </w:pPr>
      <w:r w:rsidRPr="19073EB6" w:rsidR="19073EB6">
        <w:rPr>
          <w:rFonts w:ascii="Calibri" w:hAnsi="Calibri" w:eastAsia="Calibri" w:cs="Calibri"/>
          <w:lang w:val="en-CA"/>
        </w:rPr>
        <w:t>You will record what you ate the previous day, and you will record for one full week</w:t>
      </w:r>
    </w:p>
    <w:p w:rsidR="74C70466" w:rsidP="19073EB6" w:rsidRDefault="74C70466" w14:paraId="577DAEB5" w14:textId="7EF1626A" w14:noSpellErr="1">
      <w:pPr>
        <w:pStyle w:val="ListParagraph"/>
        <w:numPr>
          <w:ilvl w:val="0"/>
          <w:numId w:val="8"/>
        </w:numPr>
        <w:rPr>
          <w:rFonts w:asciiTheme="minorEastAsia" w:hAnsiTheme="minorEastAsia" w:eastAsiaTheme="minorEastAsia" w:cstheme="minorEastAsia"/>
          <w:lang w:val="en-CA"/>
        </w:rPr>
      </w:pPr>
      <w:r w:rsidRPr="19073EB6" w:rsidR="19073EB6">
        <w:rPr>
          <w:rFonts w:ascii="Calibri" w:hAnsi="Calibri" w:eastAsia="Calibri" w:cs="Calibri"/>
          <w:lang w:val="en-CA"/>
        </w:rPr>
        <w:t xml:space="preserve">You will research to write your food items in French </w:t>
      </w:r>
    </w:p>
    <w:p w:rsidR="74C70466" w:rsidP="19073EB6" w:rsidRDefault="74C70466" w14:paraId="5504B1DD" w14:textId="1E51BBAE" w14:noSpellErr="1">
      <w:pPr>
        <w:pStyle w:val="ListParagraph"/>
        <w:numPr>
          <w:ilvl w:val="0"/>
          <w:numId w:val="8"/>
        </w:numPr>
        <w:rPr>
          <w:rFonts w:asciiTheme="minorEastAsia" w:hAnsiTheme="minorEastAsia" w:eastAsiaTheme="minorEastAsia" w:cstheme="minorEastAsia"/>
          <w:lang w:val="en-CA"/>
        </w:rPr>
      </w:pPr>
      <w:r w:rsidRPr="19073EB6" w:rsidR="19073EB6">
        <w:rPr>
          <w:rFonts w:ascii="Calibri" w:hAnsi="Calibri" w:eastAsia="Calibri" w:cs="Calibri"/>
          <w:lang w:val="en-CA"/>
        </w:rPr>
        <w:t xml:space="preserve">Add as much </w:t>
      </w:r>
      <w:r w:rsidRPr="19073EB6" w:rsidR="19073EB6">
        <w:rPr>
          <w:rFonts w:ascii="Calibri" w:hAnsi="Calibri" w:eastAsia="Calibri" w:cs="Calibri"/>
          <w:b w:val="1"/>
          <w:bCs w:val="1"/>
          <w:lang w:val="en-CA"/>
        </w:rPr>
        <w:t>detail</w:t>
      </w:r>
      <w:r w:rsidRPr="19073EB6" w:rsidR="19073EB6">
        <w:rPr>
          <w:rFonts w:ascii="Calibri" w:hAnsi="Calibri" w:eastAsia="Calibri" w:cs="Calibri"/>
          <w:lang w:val="en-CA"/>
        </w:rPr>
        <w:t xml:space="preserve"> as possible including sauces, condiments, type of food (ex: type of sushi, type of pizza) </w:t>
      </w:r>
    </w:p>
    <w:tbl>
      <w:tblPr>
        <w:tblStyle w:val="GridTable1Light-Accent1"/>
        <w:tblW w:w="11115" w:type="dxa"/>
        <w:tblLook w:val="04A0" w:firstRow="1" w:lastRow="0" w:firstColumn="1" w:lastColumn="0" w:noHBand="0" w:noVBand="1"/>
      </w:tblPr>
      <w:tblGrid>
        <w:gridCol w:w="1635"/>
        <w:gridCol w:w="1410"/>
        <w:gridCol w:w="1335"/>
        <w:gridCol w:w="1005"/>
        <w:gridCol w:w="2100"/>
        <w:gridCol w:w="1200"/>
        <w:gridCol w:w="1200"/>
        <w:gridCol w:w="1230"/>
      </w:tblGrid>
      <w:tr w:rsidR="74C70466" w:rsidTr="6D14445F" w14:paraId="2DC8EB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5" w:type="dxa"/>
            <w:tcMar/>
          </w:tcPr>
          <w:p w:rsidR="74C70466" w:rsidP="74C70466" w:rsidRDefault="74C70466" w14:paraId="559C4BB9" w14:textId="0071F6DE">
            <w:pPr>
              <w:rPr>
                <w:lang w:val="en-CA"/>
              </w:rPr>
            </w:pPr>
          </w:p>
        </w:tc>
        <w:tc>
          <w:tcPr>
            <w:tcW w:w="1410" w:type="dxa"/>
            <w:tcMar/>
          </w:tcPr>
          <w:p w:rsidR="74C70466" w:rsidP="19073EB6" w:rsidRDefault="74C70466" w14:paraId="49A8003A" w14:textId="456A68A5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19073EB6" w:rsidR="19073EB6">
              <w:rPr>
                <w:lang w:val="en-CA"/>
              </w:rPr>
              <w:t xml:space="preserve">Sunday </w:t>
            </w:r>
          </w:p>
        </w:tc>
        <w:tc>
          <w:tcPr>
            <w:tcW w:w="1335" w:type="dxa"/>
            <w:tcMar/>
          </w:tcPr>
          <w:p w:rsidR="74C70466" w:rsidP="19073EB6" w:rsidRDefault="74C70466" w14:paraId="73FBFE84" w14:textId="0EEE65D5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19073EB6" w:rsidR="19073EB6">
              <w:rPr>
                <w:lang w:val="en-CA"/>
              </w:rPr>
              <w:t xml:space="preserve">Monday </w:t>
            </w:r>
          </w:p>
        </w:tc>
        <w:tc>
          <w:tcPr>
            <w:tcW w:w="1005" w:type="dxa"/>
            <w:tcMar/>
          </w:tcPr>
          <w:p w:rsidR="74C70466" w:rsidRDefault="74C70466" w14:paraId="2ACB1F85" w14:textId="0F6D193B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9073EB6" w:rsidR="19073EB6">
              <w:rPr>
                <w:lang w:val="en-CA"/>
              </w:rPr>
              <w:t>Tuesday</w:t>
            </w:r>
          </w:p>
        </w:tc>
        <w:tc>
          <w:tcPr>
            <w:tcW w:w="2100" w:type="dxa"/>
            <w:tcMar/>
          </w:tcPr>
          <w:p w:rsidR="74C70466" w:rsidRDefault="74C70466" w14:paraId="2C38A94F" w14:textId="56307F46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9073EB6" w:rsidR="19073EB6">
              <w:rPr>
                <w:lang w:val="en-CA"/>
              </w:rPr>
              <w:t>Wednesday</w:t>
            </w:r>
          </w:p>
        </w:tc>
        <w:tc>
          <w:tcPr>
            <w:tcW w:w="1200" w:type="dxa"/>
            <w:tcMar/>
          </w:tcPr>
          <w:p w:rsidR="74C70466" w:rsidRDefault="74C70466" w14:paraId="1CFB5B64" w14:textId="083A654F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9073EB6" w:rsidR="19073EB6">
              <w:rPr>
                <w:lang w:val="en-CA"/>
              </w:rPr>
              <w:t>Thursday</w:t>
            </w:r>
          </w:p>
        </w:tc>
        <w:tc>
          <w:tcPr>
            <w:tcW w:w="1200" w:type="dxa"/>
            <w:tcMar/>
          </w:tcPr>
          <w:p w:rsidR="74C70466" w:rsidRDefault="74C70466" w14:paraId="47A9C98C" w14:textId="1E270651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9073EB6" w:rsidR="19073EB6">
              <w:rPr>
                <w:lang w:val="en-CA"/>
              </w:rPr>
              <w:t>Friday</w:t>
            </w:r>
          </w:p>
        </w:tc>
        <w:tc>
          <w:tcPr>
            <w:tcW w:w="1230" w:type="dxa"/>
            <w:tcMar/>
          </w:tcPr>
          <w:p w:rsidR="74C70466" w:rsidRDefault="74C70466" w14:paraId="58A39460" w14:textId="4BDF5BAF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9073EB6" w:rsidR="19073EB6">
              <w:rPr>
                <w:lang w:val="en-CA"/>
              </w:rPr>
              <w:t>Saturday</w:t>
            </w:r>
          </w:p>
        </w:tc>
      </w:tr>
      <w:tr w:rsidR="74C70466" w:rsidTr="6D14445F" w14:paraId="054F814E" w14:textId="77777777">
        <w:tc>
          <w:tcPr>
            <w:tcW w:w="1635" w:type="dxa"/>
            <w:tcMar/>
          </w:tcPr>
          <w:p w:rsidR="74C70466" w:rsidP="19073EB6" w:rsidRDefault="74C70466" w14:paraId="2182D6F8" w14:textId="635308F7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>Breakfast</w:t>
            </w:r>
          </w:p>
          <w:p w:rsidR="74C70466" w:rsidP="19073EB6" w:rsidRDefault="74C70466" w14:paraId="2A098077" w14:textId="2C6CAB79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>(dejeuner)</w:t>
            </w:r>
          </w:p>
          <w:p w:rsidR="74C70466" w:rsidP="74C70466" w:rsidRDefault="74C70466" w14:paraId="2D9F4361" w14:textId="7836CDE6">
            <w:pPr>
              <w:rPr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4C70466" w:rsidP="6D14445F" w:rsidRDefault="74C70466" w14:paraId="5279D2B7" w14:textId="320BF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Céréale</w:t>
            </w:r>
            <w:proofErr w:type="spellEnd"/>
          </w:p>
          <w:p w:rsidR="74C70466" w:rsidP="6D14445F" w:rsidRDefault="74C70466" w14:paraId="75FDD72F" w14:textId="0E2A2B4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</w:pPr>
          </w:p>
          <w:p w:rsidR="74C70466" w:rsidP="6D14445F" w:rsidRDefault="74C70466" w14:paraId="51666CDD" w14:textId="4A0759A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4C70466" w:rsidP="00E26422" w:rsidRDefault="74C70466" w14:paraId="2112F037" w14:textId="5503B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Céréale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4C70466" w:rsidP="6D14445F" w:rsidRDefault="74C70466" w14:paraId="661E873F" w14:textId="3FFD5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Céréale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74C70466" w:rsidP="6D14445F" w:rsidRDefault="74C70466" w14:paraId="4B59B08B" w14:textId="2EF3B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Céréale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Pr="00BC6D45" w:rsidR="74C70466" w:rsidP="6D14445F" w:rsidRDefault="74C70466" w14:paraId="04EE35B6" w14:textId="4BE7C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CA"/>
              </w:rPr>
            </w:pPr>
            <w:r w:rsidRPr="6D14445F" w:rsidR="6D14445F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28"/>
                <w:szCs w:val="28"/>
                <w:lang w:val="en-CA"/>
              </w:rPr>
              <w:t>Céréale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6D14445F" w:rsidRDefault="74C70466" w14:paraId="0C296340" w14:textId="437A7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Céréale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4C70466" w:rsidP="6D14445F" w:rsidRDefault="74C70466" w14:paraId="5CB46A8F" w14:textId="2697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Céréale</w:t>
            </w:r>
            <w:proofErr w:type="spellEnd"/>
          </w:p>
        </w:tc>
      </w:tr>
      <w:tr w:rsidR="74C70466" w:rsidTr="6D14445F" w14:paraId="3DFC93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74C70466" w:rsidP="19073EB6" w:rsidRDefault="74C70466" w14:paraId="32B18E5D" w14:textId="00B6FA0F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>Lunch</w:t>
            </w:r>
          </w:p>
          <w:p w:rsidR="74C70466" w:rsidP="19073EB6" w:rsidRDefault="74C70466" w14:paraId="53E41A15" w14:textId="3D967829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 xml:space="preserve">(dejeuner)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4C70466" w:rsidP="6D14445F" w:rsidRDefault="74C70466" w14:paraId="69CCC633" w14:textId="5F94E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proofErr w:type="spellStart"/>
            <w:r w:rsidRPr="6D14445F" w:rsidR="6D14445F">
              <w:rPr>
                <w:sz w:val="18"/>
                <w:szCs w:val="18"/>
                <w:lang w:val="en-CA"/>
              </w:rPr>
              <w:t>riz</w:t>
            </w:r>
            <w:proofErr w:type="spellEnd"/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4C70466" w:rsidP="6D14445F" w:rsidRDefault="74C70466" w14:paraId="2B68AED7" w14:textId="0E1E886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sz w:val="18"/>
                <w:szCs w:val="18"/>
                <w:lang w:val="en-CA"/>
              </w:rPr>
              <w:t>sanwich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4C70466" w:rsidP="6D14445F" w:rsidRDefault="74C70466" w14:paraId="4057845E" w14:noSpellErr="1" w14:textId="42DAC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r w:rsidRPr="6D14445F" w:rsidR="6D14445F">
              <w:rPr>
                <w:sz w:val="18"/>
                <w:szCs w:val="18"/>
                <w:lang w:val="en-CA"/>
              </w:rPr>
              <w:t>fraise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74C70466" w:rsidP="00E26422" w:rsidRDefault="74C70466" w14:paraId="2D7063F5" w14:textId="142C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 xml:space="preserve">Pain à la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banane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6D14445F" w:rsidRDefault="74C70466" w14:paraId="54D6EC60" w14:textId="474F8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 xml:space="preserve">Pain à la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banane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6D14445F" w:rsidRDefault="74C70466" w14:paraId="26BCC855" w14:textId="56CCF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Poulet</w:t>
            </w:r>
            <w:proofErr w:type="spellEnd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6D14445F" w:rsidP="6D14445F" w:rsidRDefault="6D14445F" w14:paraId="36B48891" w14:textId="4B7202FE">
            <w:pPr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>Poulet</w:t>
            </w:r>
            <w:proofErr w:type="spellEnd"/>
            <w:r w:rsidRPr="6D14445F" w:rsidR="6D14445F">
              <w:rPr>
                <w:rFonts w:ascii="Calibri" w:hAnsi="Calibri" w:eastAsia="Calibri" w:cs="Calibri"/>
                <w:noProof w:val="0"/>
                <w:sz w:val="18"/>
                <w:szCs w:val="18"/>
                <w:lang w:val="en-CA"/>
              </w:rPr>
              <w:t xml:space="preserve"> </w:t>
            </w:r>
          </w:p>
          <w:p w:rsidR="74C70466" w:rsidP="00E26422" w:rsidRDefault="74C70466" w14:paraId="16FA66A5" w14:textId="2D90E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</w:tr>
      <w:tr w:rsidR="74C70466" w:rsidTr="6D14445F" w14:paraId="4F5526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74C70466" w:rsidP="19073EB6" w:rsidRDefault="74C70466" w14:paraId="384B86DB" w14:textId="276E255D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>Snack</w:t>
            </w:r>
          </w:p>
          <w:p w:rsidR="74C70466" w:rsidP="6D14445F" w:rsidRDefault="74C70466" w14:paraId="0C851B37" w14:textId="6478201A">
            <w:pPr>
              <w:rPr>
                <w:lang w:val="en-CA"/>
              </w:rPr>
            </w:pPr>
            <w:r w:rsidRPr="6D14445F" w:rsidR="6D14445F">
              <w:rPr>
                <w:lang w:val="en-CA"/>
              </w:rPr>
              <w:t>(</w:t>
            </w:r>
            <w:proofErr w:type="spellStart"/>
            <w:r w:rsidRPr="6D14445F" w:rsidR="6D14445F">
              <w:rPr>
                <w:lang w:val="en-CA"/>
              </w:rPr>
              <w:t>casse</w:t>
            </w:r>
            <w:proofErr w:type="spellEnd"/>
            <w:r w:rsidRPr="6D14445F" w:rsidR="6D14445F">
              <w:rPr>
                <w:lang w:val="en-CA"/>
              </w:rPr>
              <w:t>-croute)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4C70466" w:rsidP="6D14445F" w:rsidRDefault="74C70466" w14:paraId="6D46DC3E" w14:textId="1F25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proofErr w:type="spellStart"/>
            <w:r w:rsidRPr="6D14445F" w:rsidR="6D14445F">
              <w:rPr>
                <w:sz w:val="18"/>
                <w:szCs w:val="18"/>
                <w:lang w:val="en-CA"/>
              </w:rPr>
              <w:t>C</w:t>
            </w:r>
            <w:r w:rsidRPr="6D14445F" w:rsidR="6D14445F">
              <w:rPr>
                <w:sz w:val="18"/>
                <w:szCs w:val="18"/>
                <w:lang w:val="en-CA"/>
              </w:rPr>
              <w:t>hocolat</w:t>
            </w:r>
            <w:proofErr w:type="spellEnd"/>
            <w:r w:rsidRPr="6D14445F" w:rsidR="6D14445F">
              <w:rPr>
                <w:sz w:val="18"/>
                <w:szCs w:val="18"/>
                <w:lang w:val="en-CA"/>
              </w:rPr>
              <w:t xml:space="preserve"> milk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4C70466" w:rsidP="6D14445F" w:rsidRDefault="74C70466" w14:paraId="262BACF2" w14:textId="73726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4C70466" w:rsidP="00E26422" w:rsidRDefault="74C70466" w14:paraId="1D071962" w14:textId="30ACA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74C70466" w:rsidP="00E26422" w:rsidRDefault="74C70466" w14:paraId="258C9D71" w14:textId="1703B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00E26422" w:rsidRDefault="74C70466" w14:paraId="5C9D068B" w14:textId="706DC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00E26422" w:rsidRDefault="74C70466" w14:paraId="43A36FA9" w14:textId="45978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4C70466" w:rsidP="00E26422" w:rsidRDefault="74C70466" w14:paraId="5DBFAB56" w14:textId="3D42A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  <w:p w:rsidR="74C70466" w:rsidP="00E26422" w:rsidRDefault="74C70466" w14:paraId="552B4833" w14:textId="36398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</w:tr>
      <w:tr w:rsidR="74C70466" w:rsidTr="6D14445F" w14:paraId="3E116E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74C70466" w:rsidP="19073EB6" w:rsidRDefault="74C70466" w14:paraId="62452DB8" w14:textId="352F391C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>Dinner</w:t>
            </w:r>
          </w:p>
          <w:p w:rsidR="74C70466" w:rsidP="19073EB6" w:rsidRDefault="74C70466" w14:paraId="671828D9" w14:textId="42050F41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>(diner)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4C70466" w:rsidP="6D14445F" w:rsidRDefault="74C70466" w14:paraId="7E536755" w14:noSpellErr="1" w14:textId="6ACA0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6D14445F" w:rsidR="6D14445F">
              <w:rPr>
                <w:sz w:val="18"/>
                <w:szCs w:val="18"/>
                <w:lang w:val="en-CA"/>
              </w:rPr>
              <w:t xml:space="preserve"> </w:t>
            </w:r>
            <w:r w:rsidRPr="6D14445F" w:rsidR="6D14445F">
              <w:rPr>
                <w:sz w:val="18"/>
                <w:szCs w:val="18"/>
                <w:lang w:val="en-CA"/>
              </w:rPr>
              <w:t>pizza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4C70466" w:rsidP="00E26422" w:rsidRDefault="74C70466" w14:paraId="3E48E683" w14:textId="5549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4C70466" w:rsidP="00E26422" w:rsidRDefault="74C70466" w14:paraId="5F0BFD04" w14:textId="5735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74C70466" w:rsidP="00E26422" w:rsidRDefault="74C70466" w14:paraId="5C130D58" w14:textId="3E19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00E26422" w:rsidRDefault="74C70466" w14:paraId="0930A339" w14:textId="190F1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00E26422" w:rsidRDefault="74C70466" w14:paraId="73E98868" w14:textId="6C60E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4C70466" w:rsidP="00E26422" w:rsidRDefault="74C70466" w14:paraId="43CA6699" w14:textId="34359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r w:rsidRPr="74C70466">
              <w:rPr>
                <w:sz w:val="18"/>
                <w:szCs w:val="18"/>
                <w:lang w:val="en-CA"/>
              </w:rPr>
              <w:t xml:space="preserve"> </w:t>
            </w:r>
          </w:p>
          <w:p w:rsidR="74C70466" w:rsidP="00E26422" w:rsidRDefault="74C70466" w14:paraId="33FAB856" w14:textId="7877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</w:tr>
      <w:tr w:rsidR="74C70466" w:rsidTr="6D14445F" w14:paraId="2BFD42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74C70466" w:rsidP="19073EB6" w:rsidRDefault="74C70466" w14:paraId="118B8753" w14:textId="1762187F" w14:noSpellErr="1">
            <w:pPr>
              <w:rPr>
                <w:lang w:val="en-CA"/>
              </w:rPr>
            </w:pPr>
            <w:r w:rsidRPr="19073EB6" w:rsidR="19073EB6">
              <w:rPr>
                <w:lang w:val="en-CA"/>
              </w:rPr>
              <w:t xml:space="preserve">Other/ Drinks </w:t>
            </w:r>
          </w:p>
          <w:p w:rsidR="74C70466" w:rsidP="6D14445F" w:rsidRDefault="74C70466" w14:paraId="7083C1BD" w14:textId="5A18BC6B">
            <w:pPr>
              <w:rPr>
                <w:lang w:val="en-CA"/>
              </w:rPr>
            </w:pPr>
            <w:r w:rsidRPr="6D14445F" w:rsidR="6D14445F">
              <w:rPr>
                <w:lang w:val="en-CA"/>
              </w:rPr>
              <w:t>(</w:t>
            </w:r>
            <w:proofErr w:type="spellStart"/>
            <w:r w:rsidRPr="6D14445F" w:rsidR="6D14445F">
              <w:rPr>
                <w:lang w:val="en-CA"/>
              </w:rPr>
              <w:t>boisson</w:t>
            </w:r>
            <w:proofErr w:type="spellEnd"/>
            <w:r w:rsidRPr="6D14445F" w:rsidR="6D14445F">
              <w:rPr>
                <w:lang w:val="en-CA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0" w:type="dxa"/>
            <w:tcMar/>
          </w:tcPr>
          <w:p w:rsidR="74C70466" w:rsidP="00E26422" w:rsidRDefault="74C70466" w14:paraId="36ABE531" w14:textId="6578E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35" w:type="dxa"/>
            <w:tcMar/>
          </w:tcPr>
          <w:p w:rsidR="74C70466" w:rsidP="00E26422" w:rsidRDefault="74C70466" w14:paraId="479F2FCA" w14:textId="079DB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05" w:type="dxa"/>
            <w:tcMar/>
          </w:tcPr>
          <w:p w:rsidR="74C70466" w:rsidP="00E26422" w:rsidRDefault="74C70466" w14:paraId="4C460D82" w14:textId="1FE51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0" w:type="dxa"/>
            <w:tcMar/>
          </w:tcPr>
          <w:p w:rsidR="74C70466" w:rsidP="00E26422" w:rsidRDefault="74C70466" w14:paraId="09D00741" w14:textId="0A32C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00E26422" w:rsidRDefault="74C70466" w14:paraId="4A875770" w14:textId="6E4C5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0" w:type="dxa"/>
            <w:tcMar/>
          </w:tcPr>
          <w:p w:rsidR="74C70466" w:rsidP="00E26422" w:rsidRDefault="74C70466" w14:paraId="6DC2E778" w14:textId="348E7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74C70466" w:rsidP="00E26422" w:rsidRDefault="74C70466" w14:paraId="553A6492" w14:textId="3DBE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  <w:p w:rsidR="74C70466" w:rsidP="3DC94C3C" w:rsidRDefault="003D258A" w14:paraId="0A6BCAA0" w14:textId="6F780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  <w:bookmarkStart w:name="_GoBack" w:id="0"/>
            <w:bookmarkEnd w:id="0"/>
          </w:p>
          <w:p w:rsidR="74C70466" w:rsidP="00E26422" w:rsidRDefault="74C70466" w14:paraId="12D9C926" w14:textId="32602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  <w:p w:rsidR="74C70466" w:rsidP="00E26422" w:rsidRDefault="74C70466" w14:paraId="3026BA7E" w14:textId="2AF50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  <w:p w:rsidR="74C70466" w:rsidP="00E26422" w:rsidRDefault="74C70466" w14:paraId="2602DC1D" w14:textId="6BB3D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CA"/>
              </w:rPr>
            </w:pPr>
          </w:p>
        </w:tc>
      </w:tr>
    </w:tbl>
    <w:p w:rsidR="74C70466" w:rsidP="74C70466" w:rsidRDefault="74C70466" w14:paraId="4254F9E4" w14:textId="4FF662D2"/>
    <w:p w:rsidR="74C70466" w:rsidP="74C70466" w:rsidRDefault="74C70466" w14:paraId="67571087" w14:textId="7B175F25"/>
    <w:p w:rsidR="74C70466" w:rsidP="74C70466" w:rsidRDefault="74C70466" w14:paraId="2802E6DF" w14:textId="717CA9DA"/>
    <w:p w:rsidR="74C70466" w:rsidP="74C70466" w:rsidRDefault="74C70466" w14:paraId="61D49241" w14:textId="31D2E5CD"/>
    <w:p w:rsidR="3DC94C3C" w:rsidP="3DC94C3C" w:rsidRDefault="3DC94C3C" w14:paraId="4C3D2809" w14:textId="45391E6F">
      <w:pPr>
        <w:pStyle w:val="Normal"/>
      </w:pPr>
    </w:p>
    <w:p w:rsidR="3DC94C3C" w:rsidP="3DC94C3C" w:rsidRDefault="3DC94C3C" w14:paraId="79B58ED6" w14:textId="44E1A1E7">
      <w:pPr>
        <w:pStyle w:val="Normal"/>
      </w:pPr>
    </w:p>
    <w:p w:rsidR="3DC94C3C" w:rsidP="3DC94C3C" w:rsidRDefault="3DC94C3C" w14:paraId="6969F775" w14:textId="5CEC65B0">
      <w:pPr>
        <w:pStyle w:val="Normal"/>
      </w:pPr>
    </w:p>
    <w:p w:rsidR="3DC94C3C" w:rsidP="3DC94C3C" w:rsidRDefault="3DC94C3C" w14:paraId="5B744306" w14:textId="486086C9">
      <w:pPr>
        <w:pStyle w:val="Normal"/>
      </w:pPr>
    </w:p>
    <w:p w:rsidR="74C70466" w:rsidP="74C70466" w:rsidRDefault="74C70466" w14:paraId="3B36F4D0" w14:textId="657C372C"/>
    <w:p w:rsidR="3DC94C3C" w:rsidRDefault="3DC94C3C" w14:paraId="598301B0" w14:textId="38A1EA08"/>
    <w:p w:rsidR="3DC94C3C" w:rsidRDefault="3DC94C3C" w14:paraId="553A20A9" w14:textId="40A0E7FA"/>
    <w:p w:rsidR="74C70466" w:rsidP="74C70466" w:rsidRDefault="74C70466" w14:paraId="63F6614F" w14:textId="264B34B8">
      <w:r w:rsidR="6D14445F">
        <w:rPr/>
        <w:t xml:space="preserve">Step 2. Your job is to write about your preferences- your likes, dislikes, </w:t>
      </w:r>
      <w:proofErr w:type="spellStart"/>
      <w:r w:rsidR="6D14445F">
        <w:rPr/>
        <w:t>favourite</w:t>
      </w:r>
      <w:proofErr w:type="spellEnd"/>
      <w:r w:rsidR="6D14445F">
        <w:rPr/>
        <w:t xml:space="preserve"> meals, etc. </w:t>
      </w:r>
    </w:p>
    <w:p w:rsidR="74C70466" w:rsidP="74C70466" w:rsidRDefault="74C70466" w14:paraId="2220CB04" w14:textId="1028B11D" w14:noSpellErr="1">
      <w:pPr>
        <w:pStyle w:val="ListParagraph"/>
        <w:numPr>
          <w:ilvl w:val="0"/>
          <w:numId w:val="7"/>
        </w:numPr>
        <w:rPr>
          <w:rFonts w:asciiTheme="minorEastAsia" w:hAnsiTheme="minorEastAsia" w:eastAsiaTheme="minorEastAsia" w:cstheme="minorEastAsia"/>
        </w:rPr>
      </w:pPr>
      <w:r w:rsidR="19073EB6">
        <w:rPr/>
        <w:t xml:space="preserve">You will write 5 sentences based on </w:t>
      </w:r>
      <w:r w:rsidRPr="19073EB6" w:rsidR="19073EB6">
        <w:rPr>
          <w:b w:val="1"/>
          <w:bCs w:val="1"/>
        </w:rPr>
        <w:t xml:space="preserve">your </w:t>
      </w:r>
      <w:r w:rsidR="19073EB6">
        <w:rPr/>
        <w:t>"likes"</w:t>
      </w:r>
    </w:p>
    <w:p w:rsidR="74C70466" w:rsidP="74C70466" w:rsidRDefault="74C70466" w14:paraId="48A36177" w14:textId="5D50B55A" w14:noSpellErr="1">
      <w:pPr>
        <w:pStyle w:val="ListParagraph"/>
        <w:numPr>
          <w:ilvl w:val="0"/>
          <w:numId w:val="7"/>
        </w:numPr>
        <w:rPr>
          <w:rFonts w:asciiTheme="minorEastAsia" w:hAnsiTheme="minorEastAsia" w:eastAsiaTheme="minorEastAsia" w:cstheme="minorEastAsia"/>
        </w:rPr>
      </w:pPr>
      <w:r w:rsidR="19073EB6">
        <w:rPr/>
        <w:t>You must use the verb "aimer" and "parce que"</w:t>
      </w:r>
    </w:p>
    <w:p w:rsidR="74C70466" w:rsidP="74C70466" w:rsidRDefault="74C70466" w14:paraId="38C487BD" w14:textId="697443FC" w14:noSpellErr="1">
      <w:pPr>
        <w:pStyle w:val="ListParagraph"/>
        <w:numPr>
          <w:ilvl w:val="0"/>
          <w:numId w:val="7"/>
        </w:numPr>
        <w:rPr>
          <w:rFonts w:asciiTheme="minorEastAsia" w:hAnsiTheme="minorEastAsia" w:eastAsiaTheme="minorEastAsia" w:cstheme="minorEastAsia"/>
        </w:rPr>
      </w:pPr>
      <w:r w:rsidR="19073EB6">
        <w:rPr/>
        <w:t xml:space="preserve">You will write 5 sentences based on </w:t>
      </w:r>
      <w:r w:rsidRPr="19073EB6" w:rsidR="19073EB6">
        <w:rPr>
          <w:b w:val="1"/>
          <w:bCs w:val="1"/>
        </w:rPr>
        <w:t>a friends'</w:t>
      </w:r>
      <w:r w:rsidR="19073EB6">
        <w:rPr/>
        <w:t xml:space="preserve"> "likes"</w:t>
      </w:r>
    </w:p>
    <w:p w:rsidR="74C70466" w:rsidP="74C70466" w:rsidRDefault="74C70466" w14:paraId="3638FE86" w14:textId="7175C04F" w14:noSpellErr="1">
      <w:pPr>
        <w:pStyle w:val="ListParagraph"/>
        <w:numPr>
          <w:ilvl w:val="0"/>
          <w:numId w:val="7"/>
        </w:numPr>
        <w:rPr>
          <w:rFonts w:asciiTheme="minorEastAsia" w:hAnsiTheme="minorEastAsia" w:eastAsiaTheme="minorEastAsia" w:cstheme="minorEastAsia"/>
        </w:rPr>
      </w:pPr>
      <w:r w:rsidR="19073EB6">
        <w:rPr/>
        <w:t>You must have the correct translation for your verb "aimer"</w:t>
      </w:r>
    </w:p>
    <w:p w:rsidR="74C70466" w:rsidP="74C70466" w:rsidRDefault="74C70466" w14:paraId="22BDB4E4" w14:textId="41D566E8" w14:noSpellErr="1">
      <w:pPr>
        <w:pStyle w:val="ListParagraph"/>
        <w:numPr>
          <w:ilvl w:val="0"/>
          <w:numId w:val="7"/>
        </w:numPr>
        <w:rPr>
          <w:rFonts w:asciiTheme="minorEastAsia" w:hAnsiTheme="minorEastAsia" w:eastAsiaTheme="minorEastAsia" w:cstheme="minorEastAsia"/>
        </w:rPr>
      </w:pPr>
      <w:r w:rsidR="19073EB6">
        <w:rPr/>
        <w:t>You will write 3 additional sentences using "prefere" and "parce que" comparing two foods. Ex: je prefere les bananas sur la fraises parce que....</w:t>
      </w:r>
    </w:p>
    <w:p w:rsidR="74C70466" w:rsidP="74C70466" w:rsidRDefault="74C70466" w14:paraId="6EAD134D" w14:textId="2D6C67F1">
      <w:pPr>
        <w:pStyle w:val="ListParagraph"/>
        <w:numPr>
          <w:ilvl w:val="0"/>
          <w:numId w:val="7"/>
        </w:numPr>
        <w:rPr>
          <w:rFonts w:asciiTheme="minorEastAsia" w:hAnsiTheme="minorEastAsia" w:eastAsiaTheme="minorEastAsia" w:cstheme="minorEastAsia"/>
        </w:rPr>
      </w:pPr>
      <w:r w:rsidR="6D14445F">
        <w:rPr/>
        <w:t>You must have the correct le/la, un/</w:t>
      </w:r>
      <w:proofErr w:type="spellStart"/>
      <w:r w:rsidR="6D14445F">
        <w:rPr/>
        <w:t>une</w:t>
      </w:r>
      <w:proofErr w:type="spellEnd"/>
      <w:r w:rsidR="6D14445F">
        <w:rPr/>
        <w:t xml:space="preserve">, </w:t>
      </w:r>
      <w:r w:rsidR="6D14445F">
        <w:rPr/>
        <w:t>j'</w:t>
      </w:r>
      <w:r w:rsidR="6D14445F">
        <w:rPr/>
        <w:t>/</w:t>
      </w:r>
      <w:proofErr w:type="spellStart"/>
      <w:r w:rsidR="6D14445F">
        <w:rPr/>
        <w:t>je</w:t>
      </w:r>
      <w:proofErr w:type="spellEnd"/>
      <w:r w:rsidR="6D14445F">
        <w:rPr/>
        <w:t xml:space="preserve">, </w:t>
      </w:r>
      <w:proofErr w:type="spellStart"/>
      <w:r w:rsidR="6D14445F">
        <w:rPr/>
        <w:t>il</w:t>
      </w:r>
      <w:proofErr w:type="spellEnd"/>
      <w:r w:rsidR="6D14445F">
        <w:rPr/>
        <w:t>/</w:t>
      </w:r>
      <w:proofErr w:type="spellStart"/>
      <w:r w:rsidR="6D14445F">
        <w:rPr/>
        <w:t>elle</w:t>
      </w:r>
      <w:proofErr w:type="spellEnd"/>
      <w:r w:rsidR="6D14445F">
        <w:rPr/>
        <w:t xml:space="preserve"> and corresponding conjugations </w:t>
      </w:r>
    </w:p>
    <w:p w:rsidR="74C70466" w:rsidP="74C70466" w:rsidRDefault="74C70466" w14:paraId="7DBD73DF" w14:textId="4D860F4B"/>
    <w:p w:rsidR="74C70466" w:rsidP="74C70466" w:rsidRDefault="74C70466" w14:paraId="756C7F59" w14:textId="011F1B57" w14:noSpellErr="1">
      <w:r w:rsidR="19073EB6">
        <w:rPr/>
        <w:t xml:space="preserve">My likes: </w:t>
      </w:r>
    </w:p>
    <w:p w:rsidR="74C70466" w:rsidP="74C70466" w:rsidRDefault="74C70466" w14:paraId="01736FA8" w14:textId="69DEEDDA">
      <w:pPr>
        <w:pStyle w:val="ListParagraph"/>
        <w:numPr>
          <w:ilvl w:val="0"/>
          <w:numId w:val="4"/>
        </w:numPr>
        <w:rPr>
          <w:rFonts w:eastAsiaTheme="minorEastAsia"/>
        </w:rPr>
      </w:pPr>
    </w:p>
    <w:p w:rsidR="74C70466" w:rsidP="74C70466" w:rsidRDefault="74C70466" w14:paraId="1F98E601" w14:textId="6F9E66CA">
      <w:pPr>
        <w:pStyle w:val="ListParagraph"/>
        <w:numPr>
          <w:ilvl w:val="0"/>
          <w:numId w:val="4"/>
        </w:numPr>
        <w:rPr>
          <w:rFonts w:eastAsiaTheme="minorEastAsia"/>
        </w:rPr>
      </w:pPr>
    </w:p>
    <w:p w:rsidR="74C70466" w:rsidP="74C70466" w:rsidRDefault="74C70466" w14:paraId="046633BA" w14:textId="21D56C23">
      <w:pPr>
        <w:pStyle w:val="ListParagraph"/>
        <w:numPr>
          <w:ilvl w:val="0"/>
          <w:numId w:val="4"/>
        </w:numPr>
        <w:rPr>
          <w:rFonts w:eastAsiaTheme="minorEastAsia"/>
        </w:rPr>
      </w:pPr>
    </w:p>
    <w:p w:rsidR="74C70466" w:rsidP="74C70466" w:rsidRDefault="74C70466" w14:paraId="7E9C5C3D" w14:textId="40E24212">
      <w:pPr>
        <w:pStyle w:val="ListParagraph"/>
        <w:numPr>
          <w:ilvl w:val="0"/>
          <w:numId w:val="4"/>
        </w:numPr>
        <w:rPr>
          <w:rFonts w:eastAsiaTheme="minorEastAsia"/>
        </w:rPr>
      </w:pPr>
    </w:p>
    <w:p w:rsidR="74C70466" w:rsidP="74C70466" w:rsidRDefault="74C70466" w14:paraId="4656B360" w14:textId="5638A45E">
      <w:pPr>
        <w:pStyle w:val="ListParagraph"/>
        <w:numPr>
          <w:ilvl w:val="0"/>
          <w:numId w:val="4"/>
        </w:numPr>
        <w:rPr>
          <w:rFonts w:eastAsiaTheme="minorEastAsia"/>
        </w:rPr>
      </w:pPr>
    </w:p>
    <w:p w:rsidR="74C70466" w:rsidP="74C70466" w:rsidRDefault="74C70466" w14:paraId="4D53AE45" w14:textId="3990B5C6" w14:noSpellErr="1">
      <w:r w:rsidR="19073EB6">
        <w:rPr/>
        <w:t>My friend's likes:</w:t>
      </w:r>
    </w:p>
    <w:p w:rsidR="74C70466" w:rsidP="74C70466" w:rsidRDefault="74C70466" w14:paraId="2E6B1ED1" w14:textId="255867BD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:rsidR="74C70466" w:rsidP="74C70466" w:rsidRDefault="74C70466" w14:paraId="5D7195AA" w14:textId="301CA661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:rsidR="74C70466" w:rsidP="74C70466" w:rsidRDefault="74C70466" w14:paraId="22023F66" w14:textId="36982A33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:rsidR="74C70466" w:rsidP="74C70466" w:rsidRDefault="74C70466" w14:paraId="08B722B2" w14:textId="677753A0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:rsidR="74C70466" w:rsidP="74C70466" w:rsidRDefault="74C70466" w14:paraId="674E96AE" w14:textId="6B7ED077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:rsidR="74C70466" w:rsidP="74C70466" w:rsidRDefault="74C70466" w14:paraId="50DF16C9" w14:textId="54D1B43E"/>
    <w:p w:rsidR="74C70466" w:rsidP="74C70466" w:rsidRDefault="74C70466" w14:paraId="3CDC176B" w14:textId="33ED535B" w14:noSpellErr="1">
      <w:r w:rsidR="19073EB6">
        <w:rPr/>
        <w:t>3 Comparing sentences:</w:t>
      </w:r>
    </w:p>
    <w:p w:rsidR="74C70466" w:rsidP="74C70466" w:rsidRDefault="74C70466" w14:paraId="634FAE75" w14:textId="26688A6A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74C70466" w:rsidP="74C70466" w:rsidRDefault="74C70466" w14:paraId="718B8F9A" w14:textId="20DD971C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74C70466" w:rsidP="74C70466" w:rsidRDefault="74C70466" w14:paraId="4E4C954F" w14:textId="51566A9D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74C70466" w:rsidP="74C70466" w:rsidRDefault="74C70466" w14:paraId="08208C6B" w14:textId="598A5A74">
      <w:pPr>
        <w:ind w:left="360"/>
      </w:pPr>
    </w:p>
    <w:p w:rsidR="74C70466" w:rsidP="74C70466" w:rsidRDefault="74C70466" w14:paraId="63533E8D" w14:textId="3F42B50D"/>
    <w:p w:rsidR="74C70466" w:rsidP="74C70466" w:rsidRDefault="74C70466" w14:paraId="5F81DFB0" w14:textId="501D1698"/>
    <w:sectPr w:rsidR="74C70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1E7A"/>
    <w:multiLevelType w:val="hybridMultilevel"/>
    <w:tmpl w:val="CDEC5444"/>
    <w:lvl w:ilvl="0" w:tplc="2B5CB2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94EB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A26A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9870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F490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1E4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A2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926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0E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94F4EF1"/>
    <w:multiLevelType w:val="hybridMultilevel"/>
    <w:tmpl w:val="5FFA70BC"/>
    <w:lvl w:ilvl="0" w:tplc="6E4A8A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364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D8CB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BCF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5AD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780E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8C77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073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E1F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DC68BE"/>
    <w:multiLevelType w:val="hybridMultilevel"/>
    <w:tmpl w:val="418A9F24"/>
    <w:lvl w:ilvl="0" w:tplc="94C034DA">
      <w:start w:val="1"/>
      <w:numFmt w:val="decimal"/>
      <w:lvlText w:val="%1."/>
      <w:lvlJc w:val="left"/>
      <w:pPr>
        <w:ind w:left="720" w:hanging="360"/>
      </w:pPr>
    </w:lvl>
    <w:lvl w:ilvl="1" w:tplc="0106B3D6">
      <w:start w:val="1"/>
      <w:numFmt w:val="lowerLetter"/>
      <w:lvlText w:val="%2."/>
      <w:lvlJc w:val="left"/>
      <w:pPr>
        <w:ind w:left="1440" w:hanging="360"/>
      </w:pPr>
    </w:lvl>
    <w:lvl w:ilvl="2" w:tplc="D0363378">
      <w:start w:val="1"/>
      <w:numFmt w:val="lowerRoman"/>
      <w:lvlText w:val="%3."/>
      <w:lvlJc w:val="right"/>
      <w:pPr>
        <w:ind w:left="2160" w:hanging="180"/>
      </w:pPr>
    </w:lvl>
    <w:lvl w:ilvl="3" w:tplc="D354B5E6">
      <w:start w:val="1"/>
      <w:numFmt w:val="decimal"/>
      <w:lvlText w:val="%4."/>
      <w:lvlJc w:val="left"/>
      <w:pPr>
        <w:ind w:left="2880" w:hanging="360"/>
      </w:pPr>
    </w:lvl>
    <w:lvl w:ilvl="4" w:tplc="F15AAF4C">
      <w:start w:val="1"/>
      <w:numFmt w:val="lowerLetter"/>
      <w:lvlText w:val="%5."/>
      <w:lvlJc w:val="left"/>
      <w:pPr>
        <w:ind w:left="3600" w:hanging="360"/>
      </w:pPr>
    </w:lvl>
    <w:lvl w:ilvl="5" w:tplc="87264352">
      <w:start w:val="1"/>
      <w:numFmt w:val="lowerRoman"/>
      <w:lvlText w:val="%6."/>
      <w:lvlJc w:val="right"/>
      <w:pPr>
        <w:ind w:left="4320" w:hanging="180"/>
      </w:pPr>
    </w:lvl>
    <w:lvl w:ilvl="6" w:tplc="0B38B76E">
      <w:start w:val="1"/>
      <w:numFmt w:val="decimal"/>
      <w:lvlText w:val="%7."/>
      <w:lvlJc w:val="left"/>
      <w:pPr>
        <w:ind w:left="5040" w:hanging="360"/>
      </w:pPr>
    </w:lvl>
    <w:lvl w:ilvl="7" w:tplc="779ACD3A">
      <w:start w:val="1"/>
      <w:numFmt w:val="lowerLetter"/>
      <w:lvlText w:val="%8."/>
      <w:lvlJc w:val="left"/>
      <w:pPr>
        <w:ind w:left="5760" w:hanging="360"/>
      </w:pPr>
    </w:lvl>
    <w:lvl w:ilvl="8" w:tplc="E7C8771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754"/>
    <w:multiLevelType w:val="hybridMultilevel"/>
    <w:tmpl w:val="81088838"/>
    <w:lvl w:ilvl="0" w:tplc="4886974C">
      <w:start w:val="1"/>
      <w:numFmt w:val="decimal"/>
      <w:lvlText w:val="%1."/>
      <w:lvlJc w:val="left"/>
      <w:pPr>
        <w:ind w:left="720" w:hanging="360"/>
      </w:pPr>
    </w:lvl>
    <w:lvl w:ilvl="1" w:tplc="E6E227DE">
      <w:start w:val="1"/>
      <w:numFmt w:val="lowerLetter"/>
      <w:lvlText w:val="%2."/>
      <w:lvlJc w:val="left"/>
      <w:pPr>
        <w:ind w:left="1440" w:hanging="360"/>
      </w:pPr>
    </w:lvl>
    <w:lvl w:ilvl="2" w:tplc="CED2EEA8">
      <w:start w:val="1"/>
      <w:numFmt w:val="lowerRoman"/>
      <w:lvlText w:val="%3."/>
      <w:lvlJc w:val="right"/>
      <w:pPr>
        <w:ind w:left="2160" w:hanging="180"/>
      </w:pPr>
    </w:lvl>
    <w:lvl w:ilvl="3" w:tplc="6C0800AE">
      <w:start w:val="1"/>
      <w:numFmt w:val="decimal"/>
      <w:lvlText w:val="%4."/>
      <w:lvlJc w:val="left"/>
      <w:pPr>
        <w:ind w:left="2880" w:hanging="360"/>
      </w:pPr>
    </w:lvl>
    <w:lvl w:ilvl="4" w:tplc="7C043340">
      <w:start w:val="1"/>
      <w:numFmt w:val="lowerLetter"/>
      <w:lvlText w:val="%5."/>
      <w:lvlJc w:val="left"/>
      <w:pPr>
        <w:ind w:left="3600" w:hanging="360"/>
      </w:pPr>
    </w:lvl>
    <w:lvl w:ilvl="5" w:tplc="A552AE46">
      <w:start w:val="1"/>
      <w:numFmt w:val="lowerRoman"/>
      <w:lvlText w:val="%6."/>
      <w:lvlJc w:val="right"/>
      <w:pPr>
        <w:ind w:left="4320" w:hanging="180"/>
      </w:pPr>
    </w:lvl>
    <w:lvl w:ilvl="6" w:tplc="2DEC341E">
      <w:start w:val="1"/>
      <w:numFmt w:val="decimal"/>
      <w:lvlText w:val="%7."/>
      <w:lvlJc w:val="left"/>
      <w:pPr>
        <w:ind w:left="5040" w:hanging="360"/>
      </w:pPr>
    </w:lvl>
    <w:lvl w:ilvl="7" w:tplc="ADD080BA">
      <w:start w:val="1"/>
      <w:numFmt w:val="lowerLetter"/>
      <w:lvlText w:val="%8."/>
      <w:lvlJc w:val="left"/>
      <w:pPr>
        <w:ind w:left="5760" w:hanging="360"/>
      </w:pPr>
    </w:lvl>
    <w:lvl w:ilvl="8" w:tplc="FE0465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0D5C"/>
    <w:multiLevelType w:val="hybridMultilevel"/>
    <w:tmpl w:val="43601EDC"/>
    <w:lvl w:ilvl="0" w:tplc="40D8F3C4">
      <w:start w:val="1"/>
      <w:numFmt w:val="decimal"/>
      <w:lvlText w:val="%1."/>
      <w:lvlJc w:val="left"/>
      <w:pPr>
        <w:ind w:left="720" w:hanging="360"/>
      </w:pPr>
    </w:lvl>
    <w:lvl w:ilvl="1" w:tplc="2918C5EE">
      <w:start w:val="1"/>
      <w:numFmt w:val="lowerLetter"/>
      <w:lvlText w:val="%2."/>
      <w:lvlJc w:val="left"/>
      <w:pPr>
        <w:ind w:left="1440" w:hanging="360"/>
      </w:pPr>
    </w:lvl>
    <w:lvl w:ilvl="2" w:tplc="D32CECC0">
      <w:start w:val="1"/>
      <w:numFmt w:val="lowerRoman"/>
      <w:lvlText w:val="%3."/>
      <w:lvlJc w:val="right"/>
      <w:pPr>
        <w:ind w:left="2160" w:hanging="180"/>
      </w:pPr>
    </w:lvl>
    <w:lvl w:ilvl="3" w:tplc="0188253A">
      <w:start w:val="1"/>
      <w:numFmt w:val="decimal"/>
      <w:lvlText w:val="%4."/>
      <w:lvlJc w:val="left"/>
      <w:pPr>
        <w:ind w:left="2880" w:hanging="360"/>
      </w:pPr>
    </w:lvl>
    <w:lvl w:ilvl="4" w:tplc="A7306170">
      <w:start w:val="1"/>
      <w:numFmt w:val="lowerLetter"/>
      <w:lvlText w:val="%5."/>
      <w:lvlJc w:val="left"/>
      <w:pPr>
        <w:ind w:left="3600" w:hanging="360"/>
      </w:pPr>
    </w:lvl>
    <w:lvl w:ilvl="5" w:tplc="9ED85086">
      <w:start w:val="1"/>
      <w:numFmt w:val="lowerRoman"/>
      <w:lvlText w:val="%6."/>
      <w:lvlJc w:val="right"/>
      <w:pPr>
        <w:ind w:left="4320" w:hanging="180"/>
      </w:pPr>
    </w:lvl>
    <w:lvl w:ilvl="6" w:tplc="B3BEECAC">
      <w:start w:val="1"/>
      <w:numFmt w:val="decimal"/>
      <w:lvlText w:val="%7."/>
      <w:lvlJc w:val="left"/>
      <w:pPr>
        <w:ind w:left="5040" w:hanging="360"/>
      </w:pPr>
    </w:lvl>
    <w:lvl w:ilvl="7" w:tplc="337CAE1E">
      <w:start w:val="1"/>
      <w:numFmt w:val="lowerLetter"/>
      <w:lvlText w:val="%8."/>
      <w:lvlJc w:val="left"/>
      <w:pPr>
        <w:ind w:left="5760" w:hanging="360"/>
      </w:pPr>
    </w:lvl>
    <w:lvl w:ilvl="8" w:tplc="2758D1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26D3"/>
    <w:multiLevelType w:val="hybridMultilevel"/>
    <w:tmpl w:val="4552E150"/>
    <w:lvl w:ilvl="0" w:tplc="602AB3A2">
      <w:start w:val="1"/>
      <w:numFmt w:val="decimal"/>
      <w:lvlText w:val="%1."/>
      <w:lvlJc w:val="left"/>
      <w:pPr>
        <w:ind w:left="720" w:hanging="360"/>
      </w:pPr>
    </w:lvl>
    <w:lvl w:ilvl="1" w:tplc="EED890F0">
      <w:start w:val="1"/>
      <w:numFmt w:val="lowerLetter"/>
      <w:lvlText w:val="%2."/>
      <w:lvlJc w:val="left"/>
      <w:pPr>
        <w:ind w:left="1440" w:hanging="360"/>
      </w:pPr>
    </w:lvl>
    <w:lvl w:ilvl="2" w:tplc="D54C46A6">
      <w:start w:val="1"/>
      <w:numFmt w:val="lowerRoman"/>
      <w:lvlText w:val="%3."/>
      <w:lvlJc w:val="right"/>
      <w:pPr>
        <w:ind w:left="2160" w:hanging="180"/>
      </w:pPr>
    </w:lvl>
    <w:lvl w:ilvl="3" w:tplc="C31A5E2C">
      <w:start w:val="1"/>
      <w:numFmt w:val="decimal"/>
      <w:lvlText w:val="%4."/>
      <w:lvlJc w:val="left"/>
      <w:pPr>
        <w:ind w:left="2880" w:hanging="360"/>
      </w:pPr>
    </w:lvl>
    <w:lvl w:ilvl="4" w:tplc="46E2D3CE">
      <w:start w:val="1"/>
      <w:numFmt w:val="lowerLetter"/>
      <w:lvlText w:val="%5."/>
      <w:lvlJc w:val="left"/>
      <w:pPr>
        <w:ind w:left="3600" w:hanging="360"/>
      </w:pPr>
    </w:lvl>
    <w:lvl w:ilvl="5" w:tplc="298C3C66">
      <w:start w:val="1"/>
      <w:numFmt w:val="lowerRoman"/>
      <w:lvlText w:val="%6."/>
      <w:lvlJc w:val="right"/>
      <w:pPr>
        <w:ind w:left="4320" w:hanging="180"/>
      </w:pPr>
    </w:lvl>
    <w:lvl w:ilvl="6" w:tplc="741CD2D0">
      <w:start w:val="1"/>
      <w:numFmt w:val="decimal"/>
      <w:lvlText w:val="%7."/>
      <w:lvlJc w:val="left"/>
      <w:pPr>
        <w:ind w:left="5040" w:hanging="360"/>
      </w:pPr>
    </w:lvl>
    <w:lvl w:ilvl="7" w:tplc="2710FCA0">
      <w:start w:val="1"/>
      <w:numFmt w:val="lowerLetter"/>
      <w:lvlText w:val="%8."/>
      <w:lvlJc w:val="left"/>
      <w:pPr>
        <w:ind w:left="5760" w:hanging="360"/>
      </w:pPr>
    </w:lvl>
    <w:lvl w:ilvl="8" w:tplc="209C713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64A0"/>
    <w:multiLevelType w:val="hybridMultilevel"/>
    <w:tmpl w:val="40C41B68"/>
    <w:lvl w:ilvl="0" w:tplc="EAF8DB6C">
      <w:start w:val="1"/>
      <w:numFmt w:val="decimal"/>
      <w:lvlText w:val="%1."/>
      <w:lvlJc w:val="left"/>
      <w:pPr>
        <w:ind w:left="720" w:hanging="360"/>
      </w:pPr>
    </w:lvl>
    <w:lvl w:ilvl="1" w:tplc="3DD0B60C">
      <w:start w:val="1"/>
      <w:numFmt w:val="lowerLetter"/>
      <w:lvlText w:val="%2."/>
      <w:lvlJc w:val="left"/>
      <w:pPr>
        <w:ind w:left="1440" w:hanging="360"/>
      </w:pPr>
    </w:lvl>
    <w:lvl w:ilvl="2" w:tplc="9F224FB0">
      <w:start w:val="1"/>
      <w:numFmt w:val="lowerRoman"/>
      <w:lvlText w:val="%3."/>
      <w:lvlJc w:val="right"/>
      <w:pPr>
        <w:ind w:left="2160" w:hanging="180"/>
      </w:pPr>
    </w:lvl>
    <w:lvl w:ilvl="3" w:tplc="9992E766">
      <w:start w:val="1"/>
      <w:numFmt w:val="decimal"/>
      <w:lvlText w:val="%4."/>
      <w:lvlJc w:val="left"/>
      <w:pPr>
        <w:ind w:left="2880" w:hanging="360"/>
      </w:pPr>
    </w:lvl>
    <w:lvl w:ilvl="4" w:tplc="E4842D06">
      <w:start w:val="1"/>
      <w:numFmt w:val="lowerLetter"/>
      <w:lvlText w:val="%5."/>
      <w:lvlJc w:val="left"/>
      <w:pPr>
        <w:ind w:left="3600" w:hanging="360"/>
      </w:pPr>
    </w:lvl>
    <w:lvl w:ilvl="5" w:tplc="A7669CF0">
      <w:start w:val="1"/>
      <w:numFmt w:val="lowerRoman"/>
      <w:lvlText w:val="%6."/>
      <w:lvlJc w:val="right"/>
      <w:pPr>
        <w:ind w:left="4320" w:hanging="180"/>
      </w:pPr>
    </w:lvl>
    <w:lvl w:ilvl="6" w:tplc="146CD62A">
      <w:start w:val="1"/>
      <w:numFmt w:val="decimal"/>
      <w:lvlText w:val="%7."/>
      <w:lvlJc w:val="left"/>
      <w:pPr>
        <w:ind w:left="5040" w:hanging="360"/>
      </w:pPr>
    </w:lvl>
    <w:lvl w:ilvl="7" w:tplc="A2C4BB4A">
      <w:start w:val="1"/>
      <w:numFmt w:val="lowerLetter"/>
      <w:lvlText w:val="%8."/>
      <w:lvlJc w:val="left"/>
      <w:pPr>
        <w:ind w:left="5760" w:hanging="360"/>
      </w:pPr>
    </w:lvl>
    <w:lvl w:ilvl="8" w:tplc="7C60FBF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75E0"/>
    <w:multiLevelType w:val="hybridMultilevel"/>
    <w:tmpl w:val="B332FCE0"/>
    <w:lvl w:ilvl="0" w:tplc="A67EA60E">
      <w:start w:val="1"/>
      <w:numFmt w:val="decimal"/>
      <w:lvlText w:val="%1."/>
      <w:lvlJc w:val="left"/>
      <w:pPr>
        <w:ind w:left="720" w:hanging="360"/>
      </w:pPr>
    </w:lvl>
    <w:lvl w:ilvl="1" w:tplc="062AE50A">
      <w:start w:val="1"/>
      <w:numFmt w:val="lowerLetter"/>
      <w:lvlText w:val="%2."/>
      <w:lvlJc w:val="left"/>
      <w:pPr>
        <w:ind w:left="1440" w:hanging="360"/>
      </w:pPr>
    </w:lvl>
    <w:lvl w:ilvl="2" w:tplc="4CDADD54">
      <w:start w:val="1"/>
      <w:numFmt w:val="lowerRoman"/>
      <w:lvlText w:val="%3."/>
      <w:lvlJc w:val="right"/>
      <w:pPr>
        <w:ind w:left="2160" w:hanging="180"/>
      </w:pPr>
    </w:lvl>
    <w:lvl w:ilvl="3" w:tplc="5D305C24">
      <w:start w:val="1"/>
      <w:numFmt w:val="decimal"/>
      <w:lvlText w:val="%4."/>
      <w:lvlJc w:val="left"/>
      <w:pPr>
        <w:ind w:left="2880" w:hanging="360"/>
      </w:pPr>
    </w:lvl>
    <w:lvl w:ilvl="4" w:tplc="4D5425E4">
      <w:start w:val="1"/>
      <w:numFmt w:val="lowerLetter"/>
      <w:lvlText w:val="%5."/>
      <w:lvlJc w:val="left"/>
      <w:pPr>
        <w:ind w:left="3600" w:hanging="360"/>
      </w:pPr>
    </w:lvl>
    <w:lvl w:ilvl="5" w:tplc="ED8EFA7E">
      <w:start w:val="1"/>
      <w:numFmt w:val="lowerRoman"/>
      <w:lvlText w:val="%6."/>
      <w:lvlJc w:val="right"/>
      <w:pPr>
        <w:ind w:left="4320" w:hanging="180"/>
      </w:pPr>
    </w:lvl>
    <w:lvl w:ilvl="6" w:tplc="6666C484">
      <w:start w:val="1"/>
      <w:numFmt w:val="decimal"/>
      <w:lvlText w:val="%7."/>
      <w:lvlJc w:val="left"/>
      <w:pPr>
        <w:ind w:left="5040" w:hanging="360"/>
      </w:pPr>
    </w:lvl>
    <w:lvl w:ilvl="7" w:tplc="B6A66C32">
      <w:start w:val="1"/>
      <w:numFmt w:val="lowerLetter"/>
      <w:lvlText w:val="%8."/>
      <w:lvlJc w:val="left"/>
      <w:pPr>
        <w:ind w:left="5760" w:hanging="360"/>
      </w:pPr>
    </w:lvl>
    <w:lvl w:ilvl="8" w:tplc="3490FA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70466"/>
    <w:rsid w:val="000F2EF6"/>
    <w:rsid w:val="003D258A"/>
    <w:rsid w:val="00BC6D45"/>
    <w:rsid w:val="00BD5BEE"/>
    <w:rsid w:val="00E26422"/>
    <w:rsid w:val="19073EB6"/>
    <w:rsid w:val="3DC94C3C"/>
    <w:rsid w:val="6D14445F"/>
    <w:rsid w:val="74C7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E616737-D82B-4AA3-8052-4266287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Rodger</dc:creator>
  <keywords/>
  <dc:description/>
  <lastModifiedBy>E Rodger</lastModifiedBy>
  <revision>9</revision>
  <dcterms:created xsi:type="dcterms:W3CDTF">2017-01-19T19:16:00.0000000Z</dcterms:created>
  <dcterms:modified xsi:type="dcterms:W3CDTF">2017-01-30T20:10:05.8715457Z</dcterms:modified>
</coreProperties>
</file>